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26EC5">
        <w:rPr>
          <w:b/>
          <w:bCs/>
          <w:color w:val="000000"/>
        </w:rPr>
        <w:t>Викторина «Знатоки родного села»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26EC5">
        <w:rPr>
          <w:b/>
          <w:bCs/>
          <w:color w:val="000000"/>
        </w:rPr>
        <w:t>для детей среднего дошкольного возраста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Цель: </w:t>
      </w:r>
      <w:r w:rsidRPr="00526EC5">
        <w:rPr>
          <w:color w:val="000000"/>
        </w:rPr>
        <w:t>развивать разносторонние качества личности ребенка.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Задачи: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Развивать память, быстроту реакции, сообразительность, находчивость, логическое мышление.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Воспитывать чувство товарищества, уважение к партнёрам и соперникам по игре.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Формировать патриотические чувства; учить узнавать по иллюстрациям и уметь рассказывать о достопримечательностях родного села.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Закрепить знание детей об истории родного села, о его достопримечательностях.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Развивать у дошкольников умение применять имеющиеся знания.</w:t>
      </w:r>
    </w:p>
    <w:p w:rsidR="0055104F" w:rsidRPr="00526EC5" w:rsidRDefault="0055104F" w:rsidP="00526E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26EC5">
        <w:rPr>
          <w:color w:val="000000"/>
        </w:rPr>
        <w:t>Воспитывать чувство гордости за свое село, стремление сделать его еще красивее.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Планируемые результаты:</w:t>
      </w:r>
      <w:r w:rsidRPr="00526EC5">
        <w:rPr>
          <w:color w:val="000000"/>
        </w:rPr>
        <w:t> проявляет положительные эмоции, интерес, радость, восхищение при общении со сверстниками; умеет отвечать на вопросы, высказывать свою точку зрения; ориентируется в истории родного края.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 селе моем любимом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Будет разговор,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 селе родном и милом,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Где мы все живем!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526EC5">
        <w:rPr>
          <w:b/>
          <w:bCs/>
          <w:color w:val="000000"/>
        </w:rPr>
        <w:t>Ведущий. 1 задание Разминка 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Вопросы для разминки находятся в этих конвертах. </w:t>
      </w:r>
      <w:r w:rsidRPr="00526EC5">
        <w:rPr>
          <w:b/>
          <w:bCs/>
          <w:color w:val="000000"/>
        </w:rPr>
        <w:t> </w:t>
      </w:r>
      <w:r w:rsidRPr="00526EC5">
        <w:rPr>
          <w:color w:val="000000"/>
        </w:rPr>
        <w:t>Необходимо ответить на 5 вопросов. За каждый правильный ответ ребенок получает фишку.</w:t>
      </w:r>
    </w:p>
    <w:p w:rsidR="001B79D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(Зачитываются вопросы из конвертов, дети отвечают)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Вопросы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1.Как называется наша планета? (Земля).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2.Как называется наша страна? (Россия).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3. Как называется столица нашей страны? (Москва).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4. Как называется наше село? (</w:t>
      </w:r>
      <w:r w:rsidR="001B79DF" w:rsidRPr="00526EC5">
        <w:rPr>
          <w:color w:val="000000"/>
        </w:rPr>
        <w:t>Кыштовка</w:t>
      </w:r>
      <w:r w:rsidRPr="00526EC5">
        <w:rPr>
          <w:color w:val="000000"/>
        </w:rPr>
        <w:t>).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5. Кто президент нашей страны? (В.В.Путин).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lastRenderedPageBreak/>
        <w:t>По тропинке шагая узкой,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Повторяю, который раз! -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 xml:space="preserve">Хорошо, что с душою русской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И на русской земле родилась!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526EC5">
        <w:rPr>
          <w:b/>
          <w:bCs/>
          <w:color w:val="000000"/>
        </w:rPr>
        <w:t xml:space="preserve">Ведущий. 2-е задание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Выбери</w:t>
      </w:r>
    </w:p>
    <w:p w:rsidR="001B79DF" w:rsidRPr="00526EC5" w:rsidRDefault="0055104F" w:rsidP="00526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26EC5">
        <w:rPr>
          <w:color w:val="000000"/>
        </w:rPr>
        <w:t>Какие цвета изображены на флаге нашей страны? (белый, синий, красный)</w:t>
      </w:r>
    </w:p>
    <w:p w:rsidR="001B79DF" w:rsidRPr="00526EC5" w:rsidRDefault="0055104F" w:rsidP="00526E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26EC5">
        <w:rPr>
          <w:color w:val="000000"/>
        </w:rPr>
        <w:t>Назовите вид транспорта, которые не ездят по селу?</w:t>
      </w:r>
      <w:r w:rsidRPr="00526EC5">
        <w:rPr>
          <w:color w:val="000000"/>
        </w:rPr>
        <w:br/>
      </w:r>
      <w:r w:rsidR="00526EC5">
        <w:rPr>
          <w:color w:val="000000"/>
        </w:rPr>
        <w:t xml:space="preserve">                      </w:t>
      </w:r>
      <w:r w:rsidRPr="00526EC5">
        <w:rPr>
          <w:color w:val="000000"/>
        </w:rPr>
        <w:t>а) Трактор;</w:t>
      </w:r>
      <w:r w:rsidRPr="00526EC5">
        <w:rPr>
          <w:color w:val="000000"/>
        </w:rPr>
        <w:br/>
      </w:r>
      <w:r w:rsidR="00526EC5">
        <w:rPr>
          <w:b/>
          <w:bCs/>
          <w:color w:val="000000"/>
        </w:rPr>
        <w:t xml:space="preserve">                      </w:t>
      </w:r>
      <w:r w:rsidRPr="00526EC5">
        <w:rPr>
          <w:b/>
          <w:bCs/>
          <w:color w:val="000000"/>
        </w:rPr>
        <w:t>б) Трамвай;</w:t>
      </w:r>
      <w:r w:rsidRPr="00526EC5">
        <w:rPr>
          <w:color w:val="000000"/>
        </w:rPr>
        <w:br/>
      </w:r>
      <w:r w:rsidR="00526EC5">
        <w:rPr>
          <w:color w:val="000000"/>
        </w:rPr>
        <w:t xml:space="preserve">                      </w:t>
      </w:r>
      <w:r w:rsidRPr="00526EC5">
        <w:rPr>
          <w:color w:val="000000"/>
        </w:rPr>
        <w:t>в) Автобус;</w:t>
      </w:r>
    </w:p>
    <w:p w:rsidR="0055104F" w:rsidRPr="00526EC5" w:rsidRDefault="00526EC5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3</w:t>
      </w:r>
      <w:r w:rsidR="0055104F" w:rsidRPr="00526EC5">
        <w:rPr>
          <w:color w:val="000000"/>
        </w:rPr>
        <w:t xml:space="preserve">. На берегу какой реки </w:t>
      </w:r>
      <w:r w:rsidR="0095349A" w:rsidRPr="00526EC5">
        <w:rPr>
          <w:color w:val="000000"/>
        </w:rPr>
        <w:t>раскинулось наше село</w:t>
      </w:r>
      <w:r w:rsidR="0055104F" w:rsidRPr="00526EC5">
        <w:rPr>
          <w:color w:val="000000"/>
        </w:rPr>
        <w:t>?</w:t>
      </w:r>
    </w:p>
    <w:p w:rsidR="0055104F" w:rsidRPr="00526EC5" w:rsidRDefault="00526EC5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           </w:t>
      </w:r>
      <w:r w:rsidR="0055104F" w:rsidRPr="00526EC5">
        <w:rPr>
          <w:color w:val="000000"/>
        </w:rPr>
        <w:t>а) Ока;</w:t>
      </w:r>
    </w:p>
    <w:p w:rsidR="0055104F" w:rsidRPr="00526EC5" w:rsidRDefault="00526EC5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b/>
          <w:bCs/>
          <w:color w:val="000000"/>
        </w:rPr>
        <w:t xml:space="preserve">          </w:t>
      </w:r>
      <w:r w:rsidR="0055104F" w:rsidRPr="00526EC5">
        <w:rPr>
          <w:b/>
          <w:bCs/>
          <w:color w:val="000000"/>
        </w:rPr>
        <w:t xml:space="preserve">б) </w:t>
      </w:r>
      <w:r>
        <w:rPr>
          <w:b/>
          <w:bCs/>
          <w:color w:val="000000"/>
        </w:rPr>
        <w:t>Т</w:t>
      </w:r>
      <w:r w:rsidR="001B79DF" w:rsidRPr="00526EC5">
        <w:rPr>
          <w:b/>
          <w:bCs/>
          <w:color w:val="000000"/>
        </w:rPr>
        <w:t>ара</w:t>
      </w:r>
      <w:r w:rsidR="0055104F" w:rsidRPr="00526EC5">
        <w:rPr>
          <w:b/>
          <w:bCs/>
          <w:color w:val="000000"/>
        </w:rPr>
        <w:t>;</w:t>
      </w:r>
    </w:p>
    <w:p w:rsidR="001B79DF" w:rsidRPr="00526EC5" w:rsidRDefault="00526EC5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           </w:t>
      </w:r>
      <w:r w:rsidR="0055104F" w:rsidRPr="00526EC5">
        <w:rPr>
          <w:color w:val="000000"/>
        </w:rPr>
        <w:t>в) Лена;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Родина-это святое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 xml:space="preserve">Малое и большое.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Родина в детском сердечке -</w:t>
      </w:r>
    </w:p>
    <w:p w:rsidR="001B79D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Отчего дома крылечко</w:t>
      </w: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526EC5">
        <w:rPr>
          <w:b/>
          <w:bCs/>
          <w:color w:val="000000"/>
        </w:rPr>
        <w:t xml:space="preserve">Ведущий. 3 задание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Дом</w:t>
      </w:r>
    </w:p>
    <w:p w:rsidR="001B79D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Собери из кубиков дом. Каждый ребенок строит свой дом. Звучит музыка</w:t>
      </w: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526EC5">
        <w:rPr>
          <w:b/>
          <w:bCs/>
          <w:color w:val="000000"/>
        </w:rPr>
        <w:t xml:space="preserve">Ведущий. 4 задание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Угадай-ка (загадки)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Здесь покупают и продают,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Здесь на прилавках все люди найдут.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Могут продукты любые купить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И для детишек конфет не забыть.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Могут одежду себе присмотреть.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Обувь, посуду и ткань приглядеть. (Магазин)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Соревнования там проводят,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Играют даже там в хоккей.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Там занимаются спортсмены,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lastRenderedPageBreak/>
        <w:t>И ты туда спеши скорей. (Стадион)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26EC5">
        <w:rPr>
          <w:color w:val="000000"/>
        </w:rPr>
        <w:br/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 этот дом идут с утра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Дети нашего двора.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Он уютный и большой,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Он всем детям как родной.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Там гуляют, спят,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На занятиях сидят,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Сказки слушают, танцуют.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Учатся считать, рисуют. (Детский сад)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 этом доме нет дошкольников,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Но зато в нем много школьников.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Учатся читать, писать. (Школа)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Мы склонились низко, низко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У подножья обелиска.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Наш венок расцвел на нем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Жарким пламенным огнем.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Мир солдаты защищали,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Жизнь они за нас отдали,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Сохраним в сердцах своих,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Память светлую о них. (Памятник)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 два ряда дома стоят 10, 20, 100 подряд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Квадратными глазами друг на друга глядят. (Улица).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 этом доме книжки в ряд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Много книжек для ребят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 природе, о планетах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Обо всем на белом свете (Библиотека)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Село мое, любимое!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 xml:space="preserve">Тебе уж много лет!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lastRenderedPageBreak/>
        <w:t>Но для меня на свете!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Чудесней края нет!</w:t>
      </w:r>
    </w:p>
    <w:p w:rsidR="001B79DF" w:rsidRPr="00526EC5" w:rsidRDefault="00526EC5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ФИЗМИНУТКА. Дети с ведущим исполняют подвижную игру-танец «Чику-рику»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 xml:space="preserve">Ведущий. </w:t>
      </w:r>
      <w:r w:rsidR="00526EC5">
        <w:rPr>
          <w:b/>
          <w:bCs/>
          <w:color w:val="000000"/>
        </w:rPr>
        <w:t>5</w:t>
      </w:r>
      <w:r w:rsidRPr="00526EC5">
        <w:rPr>
          <w:b/>
          <w:bCs/>
          <w:color w:val="000000"/>
        </w:rPr>
        <w:t xml:space="preserve"> задание Достопримечательности нашего села.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Назвать достопримечательности села по фотографиям.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Дети находят картинки с изображением достопримечательностей и памятников села и рассказывают о них.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Люблю тебя, прекрасное селение!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Здесь родилась, живу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 xml:space="preserve">И в детский сад хожу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Хоть всю страну пешком я обойду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Но лучшего села нигде я не найду.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526EC5">
        <w:rPr>
          <w:b/>
          <w:bCs/>
          <w:color w:val="000000"/>
        </w:rPr>
        <w:t>Ведущий. </w:t>
      </w:r>
      <w:r w:rsidR="00526EC5">
        <w:rPr>
          <w:b/>
          <w:bCs/>
          <w:color w:val="000000"/>
        </w:rPr>
        <w:t xml:space="preserve">6 </w:t>
      </w:r>
      <w:r w:rsidRPr="00526EC5">
        <w:rPr>
          <w:b/>
          <w:bCs/>
          <w:color w:val="000000"/>
        </w:rPr>
        <w:t xml:space="preserve">задание 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b/>
          <w:bCs/>
          <w:color w:val="000000"/>
        </w:rPr>
        <w:t>Мой адрес.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Назовите свой адрес, где вы живете?</w:t>
      </w:r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Дети по очереди называют свой домашний адрес.</w:t>
      </w:r>
    </w:p>
    <w:p w:rsidR="001B79DF" w:rsidRPr="00526EC5" w:rsidRDefault="001B79D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1B79D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Считают фишки, подводят итоги викторины.</w:t>
      </w:r>
    </w:p>
    <w:p w:rsid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 xml:space="preserve">Все дети принимали активное участие в викторине. </w:t>
      </w:r>
      <w:r w:rsidR="00526EC5">
        <w:rPr>
          <w:color w:val="000000"/>
        </w:rPr>
        <w:t>Участники награждаются медалями и сладкими призами.</w:t>
      </w:r>
      <w:bookmarkStart w:id="0" w:name="_GoBack"/>
      <w:bookmarkEnd w:id="0"/>
    </w:p>
    <w:p w:rsidR="0055104F" w:rsidRPr="00526EC5" w:rsidRDefault="0055104F" w:rsidP="00526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26EC5">
        <w:rPr>
          <w:color w:val="000000"/>
        </w:rPr>
        <w:t>Вы просто молодцы!</w:t>
      </w:r>
    </w:p>
    <w:p w:rsidR="007029B1" w:rsidRPr="00526EC5" w:rsidRDefault="007029B1" w:rsidP="00526E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029B1" w:rsidRPr="00526EC5" w:rsidSect="004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178A"/>
    <w:multiLevelType w:val="hybridMultilevel"/>
    <w:tmpl w:val="7A741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9D1850"/>
    <w:multiLevelType w:val="hybridMultilevel"/>
    <w:tmpl w:val="F1BA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7B81"/>
    <w:rsid w:val="001B79DF"/>
    <w:rsid w:val="003A2D1C"/>
    <w:rsid w:val="004F7891"/>
    <w:rsid w:val="00526EC5"/>
    <w:rsid w:val="0055104F"/>
    <w:rsid w:val="007029B1"/>
    <w:rsid w:val="00817B81"/>
    <w:rsid w:val="0095349A"/>
    <w:rsid w:val="00BA5DFB"/>
    <w:rsid w:val="00D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B48A"/>
  <w15:docId w15:val="{72FEC077-1E5A-405A-A101-E84E78E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4</cp:revision>
  <dcterms:created xsi:type="dcterms:W3CDTF">2021-02-18T16:57:00Z</dcterms:created>
  <dcterms:modified xsi:type="dcterms:W3CDTF">2021-03-01T04:06:00Z</dcterms:modified>
</cp:coreProperties>
</file>